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D0487" w14:textId="77777777" w:rsidR="008A5BF8" w:rsidRDefault="002A0C4E" w:rsidP="002A0C4E">
      <w:pPr>
        <w:pStyle w:val="Title"/>
      </w:pPr>
      <w:r>
        <w:t>Chicano and Hispanic Theatre</w:t>
      </w:r>
    </w:p>
    <w:p w14:paraId="160378DA" w14:textId="77777777" w:rsidR="002A0C4E" w:rsidRDefault="002A0C4E">
      <w:r>
        <w:t>Just like Ethnic Theatre, Hispanic Theatre was created to help an underrepresented group of people, which were Hispanics and Latinos. Before Hispanic and Chicano theatre was created, many people within that origin were extremely forgotten within American entertainment and tended not to get as much recognition, which was the usual. Surprisingly, to my knowledge, Chicano theatre was created in the 1500s before the Mexican American War, slavery and so forth. Chicano theatre</w:t>
      </w:r>
      <w:r w:rsidR="0068748A">
        <w:t xml:space="preserve"> which emerged in the hard times of colonialism and the Spanish settling, helped be an outlet and a forum that kept them unified an</w:t>
      </w:r>
      <w:bookmarkStart w:id="0" w:name="_GoBack"/>
      <w:bookmarkEnd w:id="0"/>
      <w:r w:rsidR="0068748A">
        <w:t xml:space="preserve">d culturally together, a community. </w:t>
      </w:r>
      <w:r w:rsidR="0052498E">
        <w:t>Because</w:t>
      </w:r>
      <w:r w:rsidR="0068748A">
        <w:t xml:space="preserve"> the Spanish colonized Mexico, therefore enforcing their strong </w:t>
      </w:r>
      <w:r w:rsidR="009F4696">
        <w:t>Catholicism</w:t>
      </w:r>
      <w:r w:rsidR="0068748A">
        <w:t xml:space="preserve"> religion, </w:t>
      </w:r>
      <w:r w:rsidR="009F4696">
        <w:t>many</w:t>
      </w:r>
      <w:r w:rsidR="0068748A">
        <w:t xml:space="preserve"> of the </w:t>
      </w:r>
      <w:r w:rsidR="0052498E">
        <w:t xml:space="preserve">art and theatre tended to be on religious. Even to this day, Hispanics tend to be religious orientated, therefore they continued to mix their faith with their entertainment. </w:t>
      </w:r>
    </w:p>
    <w:sectPr w:rsidR="002A0C4E"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C4E"/>
    <w:rsid w:val="0024200D"/>
    <w:rsid w:val="002A0C4E"/>
    <w:rsid w:val="0041444F"/>
    <w:rsid w:val="0052498E"/>
    <w:rsid w:val="0068748A"/>
    <w:rsid w:val="009E6D34"/>
    <w:rsid w:val="009F4696"/>
    <w:rsid w:val="00B0774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B841"/>
  <w15:chartTrackingRefBased/>
  <w15:docId w15:val="{1D92D83F-7364-406B-A252-C70F286A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A0C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C4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2017-09-09T03:17:00Z</dcterms:created>
  <dcterms:modified xsi:type="dcterms:W3CDTF">2017-09-09T03:55:00Z</dcterms:modified>
</cp:coreProperties>
</file>